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D7F4F7" w14:textId="77777777" w:rsidR="00AF3DA5" w:rsidRPr="00397F13" w:rsidRDefault="00AF3DA5" w:rsidP="00AF3DA5">
      <w:pPr>
        <w:jc w:val="center"/>
        <w:rPr>
          <w:rFonts w:ascii="Times New Roman" w:hAnsi="Times New Roman"/>
          <w:b/>
          <w:sz w:val="28"/>
          <w:szCs w:val="28"/>
        </w:rPr>
      </w:pPr>
    </w:p>
    <w:p w14:paraId="00DD59F0" w14:textId="5B3610D7" w:rsidR="00AF3DA5" w:rsidRDefault="00AF3DA5" w:rsidP="004D42C3">
      <w:pPr>
        <w:jc w:val="both"/>
        <w:rPr>
          <w:rFonts w:ascii="Times New Roman" w:hAnsi="Times New Roman"/>
          <w:b/>
          <w:sz w:val="28"/>
          <w:szCs w:val="28"/>
        </w:rPr>
      </w:pPr>
      <w:r w:rsidRPr="009964D8">
        <w:rPr>
          <w:rFonts w:ascii="Times New Roman" w:hAnsi="Times New Roman"/>
          <w:b/>
          <w:sz w:val="28"/>
          <w:szCs w:val="28"/>
        </w:rPr>
        <w:t>Tisztelt Szülők!</w:t>
      </w:r>
    </w:p>
    <w:p w14:paraId="4430FB32" w14:textId="77777777" w:rsidR="00B41112" w:rsidRPr="009964D8" w:rsidRDefault="00B41112" w:rsidP="004D42C3">
      <w:pPr>
        <w:jc w:val="both"/>
        <w:rPr>
          <w:rFonts w:ascii="Times New Roman" w:hAnsi="Times New Roman"/>
          <w:b/>
          <w:sz w:val="28"/>
          <w:szCs w:val="28"/>
        </w:rPr>
      </w:pPr>
    </w:p>
    <w:p w14:paraId="32D54259" w14:textId="15FE6359" w:rsidR="00AF3DA5" w:rsidRPr="00B41112" w:rsidRDefault="00B41112" w:rsidP="004D42C3">
      <w:pPr>
        <w:jc w:val="both"/>
        <w:rPr>
          <w:rFonts w:ascii="Times New Roman" w:hAnsi="Times New Roman"/>
          <w:b/>
          <w:sz w:val="24"/>
          <w:szCs w:val="24"/>
        </w:rPr>
      </w:pPr>
      <w:r w:rsidRPr="00B41112">
        <w:rPr>
          <w:rFonts w:ascii="Times New Roman" w:hAnsi="Times New Roman"/>
          <w:sz w:val="24"/>
          <w:szCs w:val="24"/>
        </w:rPr>
        <w:t>A</w:t>
      </w:r>
      <w:r w:rsidR="00AF3DA5" w:rsidRPr="00B41112">
        <w:rPr>
          <w:rFonts w:ascii="Times New Roman" w:hAnsi="Times New Roman"/>
          <w:sz w:val="24"/>
          <w:szCs w:val="24"/>
        </w:rPr>
        <w:t xml:space="preserve"> </w:t>
      </w:r>
      <w:r w:rsidR="00AF3DA5" w:rsidRPr="001F10F9">
        <w:rPr>
          <w:rFonts w:ascii="Times New Roman" w:hAnsi="Times New Roman"/>
          <w:sz w:val="24"/>
          <w:szCs w:val="24"/>
        </w:rPr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 w:rsidR="00AF3DA5" w:rsidRPr="001F10F9">
        <w:rPr>
          <w:rFonts w:ascii="Times New Roman" w:hAnsi="Times New Roman"/>
          <w:sz w:val="24"/>
          <w:szCs w:val="24"/>
        </w:rPr>
        <w:t>. évi nyári</w:t>
      </w:r>
      <w:r w:rsidR="00AF3DA5" w:rsidRPr="00CD6524">
        <w:rPr>
          <w:rFonts w:ascii="Times New Roman" w:hAnsi="Times New Roman"/>
          <w:sz w:val="24"/>
          <w:szCs w:val="24"/>
        </w:rPr>
        <w:t xml:space="preserve"> napközis tábort ebben az évben a Kamaraerdei Ifjúsági Parkban szervezzük meg. A tábor </w:t>
      </w:r>
      <w:r w:rsidR="00AF3DA5">
        <w:rPr>
          <w:rFonts w:ascii="Times New Roman" w:hAnsi="Times New Roman"/>
          <w:sz w:val="24"/>
          <w:szCs w:val="24"/>
        </w:rPr>
        <w:t>8</w:t>
      </w:r>
      <w:r w:rsidR="00AF3DA5" w:rsidRPr="00CD6524">
        <w:rPr>
          <w:rFonts w:ascii="Times New Roman" w:hAnsi="Times New Roman"/>
          <w:sz w:val="24"/>
          <w:szCs w:val="24"/>
        </w:rPr>
        <w:t xml:space="preserve"> héten keresztül – </w:t>
      </w:r>
      <w:r w:rsidR="00AF3DA5">
        <w:rPr>
          <w:rFonts w:ascii="Times New Roman" w:hAnsi="Times New Roman"/>
          <w:sz w:val="24"/>
          <w:szCs w:val="24"/>
        </w:rPr>
        <w:t>négy</w:t>
      </w:r>
      <w:r w:rsidR="00AF3DA5" w:rsidRPr="00CD6524">
        <w:rPr>
          <w:rFonts w:ascii="Times New Roman" w:hAnsi="Times New Roman"/>
          <w:sz w:val="24"/>
          <w:szCs w:val="24"/>
        </w:rPr>
        <w:t xml:space="preserve"> turnusban – kerül lebonyolításra.</w:t>
      </w:r>
    </w:p>
    <w:p w14:paraId="3A5F23A7" w14:textId="77777777" w:rsidR="00AF3DA5" w:rsidRDefault="00AF3DA5" w:rsidP="004D42C3">
      <w:pPr>
        <w:jc w:val="both"/>
        <w:rPr>
          <w:rFonts w:ascii="Times New Roman" w:hAnsi="Times New Roman"/>
          <w:b/>
          <w:sz w:val="40"/>
          <w:szCs w:val="40"/>
        </w:rPr>
      </w:pPr>
    </w:p>
    <w:p w14:paraId="6EE796E8" w14:textId="04634BA9" w:rsidR="00AF3DA5" w:rsidRPr="009964D8" w:rsidRDefault="00AF3DA5" w:rsidP="004D42C3">
      <w:pPr>
        <w:jc w:val="both"/>
        <w:rPr>
          <w:rFonts w:ascii="Times New Roman" w:hAnsi="Times New Roman"/>
          <w:b/>
          <w:sz w:val="24"/>
          <w:szCs w:val="24"/>
        </w:rPr>
      </w:pPr>
      <w:r w:rsidRPr="009964D8">
        <w:rPr>
          <w:rFonts w:ascii="Times New Roman" w:hAnsi="Times New Roman"/>
          <w:b/>
          <w:sz w:val="24"/>
          <w:szCs w:val="24"/>
        </w:rPr>
        <w:t>Turnusok 20</w:t>
      </w:r>
      <w:r w:rsidR="009964D8" w:rsidRPr="009964D8">
        <w:rPr>
          <w:rFonts w:ascii="Times New Roman" w:hAnsi="Times New Roman"/>
          <w:b/>
          <w:sz w:val="24"/>
          <w:szCs w:val="24"/>
        </w:rPr>
        <w:t>23</w:t>
      </w:r>
      <w:r w:rsidRPr="009964D8">
        <w:rPr>
          <w:rFonts w:ascii="Times New Roman" w:hAnsi="Times New Roman"/>
          <w:b/>
          <w:sz w:val="24"/>
          <w:szCs w:val="24"/>
        </w:rPr>
        <w:t>.</w:t>
      </w:r>
    </w:p>
    <w:p w14:paraId="459528EF" w14:textId="77777777" w:rsidR="00AF3DA5" w:rsidRPr="00B47A53" w:rsidRDefault="00AF3DA5" w:rsidP="004D42C3">
      <w:pPr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14:paraId="06502CF9" w14:textId="2ECA30F4" w:rsidR="00AF3DA5" w:rsidRPr="008C0619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8C0619">
        <w:rPr>
          <w:rFonts w:ascii="Times New Roman" w:hAnsi="Times New Roman"/>
          <w:sz w:val="24"/>
          <w:szCs w:val="24"/>
        </w:rPr>
        <w:t xml:space="preserve">I. </w:t>
      </w:r>
      <w:r w:rsidRPr="008C0619"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 xml:space="preserve">. június 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26</w:t>
      </w:r>
      <w:r w:rsidRPr="008C0619">
        <w:rPr>
          <w:rFonts w:ascii="Times New Roman" w:hAnsi="Times New Roman"/>
          <w:sz w:val="24"/>
          <w:szCs w:val="24"/>
        </w:rPr>
        <w:t xml:space="preserve"> -</w:t>
      </w:r>
      <w:r w:rsidRPr="008C0619"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július</w:t>
      </w:r>
      <w:r>
        <w:rPr>
          <w:rFonts w:ascii="Times New Roman" w:hAnsi="Times New Roman"/>
          <w:sz w:val="24"/>
          <w:szCs w:val="24"/>
        </w:rPr>
        <w:tab/>
        <w:t>7</w:t>
      </w:r>
      <w:r w:rsidRPr="008C0619">
        <w:rPr>
          <w:rFonts w:ascii="Times New Roman" w:hAnsi="Times New Roman"/>
          <w:sz w:val="24"/>
          <w:szCs w:val="24"/>
        </w:rPr>
        <w:t>.</w:t>
      </w:r>
    </w:p>
    <w:p w14:paraId="4CD9FF42" w14:textId="31E4666E" w:rsidR="00AF3DA5" w:rsidRPr="008C0619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8C0619">
        <w:rPr>
          <w:rFonts w:ascii="Times New Roman" w:hAnsi="Times New Roman"/>
          <w:sz w:val="24"/>
          <w:szCs w:val="24"/>
        </w:rPr>
        <w:t>II.</w:t>
      </w:r>
      <w:r w:rsidRPr="008C0619"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>. július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10 -</w:t>
      </w:r>
      <w:r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>. július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21</w:t>
      </w:r>
      <w:r w:rsidRPr="008C0619">
        <w:rPr>
          <w:rFonts w:ascii="Times New Roman" w:hAnsi="Times New Roman"/>
          <w:sz w:val="24"/>
          <w:szCs w:val="24"/>
        </w:rPr>
        <w:t>.</w:t>
      </w:r>
    </w:p>
    <w:p w14:paraId="622266A9" w14:textId="03703EA8" w:rsidR="00AF3DA5" w:rsidRPr="008C0619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8C0619">
        <w:rPr>
          <w:rFonts w:ascii="Times New Roman" w:hAnsi="Times New Roman"/>
          <w:sz w:val="24"/>
          <w:szCs w:val="24"/>
        </w:rPr>
        <w:t>III.</w:t>
      </w:r>
      <w:r w:rsidRPr="008C0619"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>. július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24 -</w:t>
      </w:r>
      <w:r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augusztus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4</w:t>
      </w:r>
      <w:r w:rsidRPr="008C0619">
        <w:rPr>
          <w:rFonts w:ascii="Times New Roman" w:hAnsi="Times New Roman"/>
          <w:sz w:val="24"/>
          <w:szCs w:val="24"/>
        </w:rPr>
        <w:t>.</w:t>
      </w:r>
    </w:p>
    <w:p w14:paraId="5CC93982" w14:textId="09EB2A4E" w:rsidR="00AF3DA5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8C0619">
        <w:rPr>
          <w:rFonts w:ascii="Times New Roman" w:hAnsi="Times New Roman"/>
          <w:sz w:val="24"/>
          <w:szCs w:val="24"/>
        </w:rPr>
        <w:t>IV.</w:t>
      </w:r>
      <w:r w:rsidRPr="008C0619"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augusztus</w:t>
      </w:r>
      <w:r>
        <w:rPr>
          <w:rFonts w:ascii="Times New Roman" w:hAnsi="Times New Roman"/>
          <w:sz w:val="24"/>
          <w:szCs w:val="24"/>
        </w:rPr>
        <w:tab/>
        <w:t>7</w:t>
      </w:r>
      <w:r w:rsidRPr="008C0619">
        <w:rPr>
          <w:rFonts w:ascii="Times New Roman" w:hAnsi="Times New Roman"/>
          <w:sz w:val="24"/>
          <w:szCs w:val="24"/>
        </w:rPr>
        <w:t xml:space="preserve"> -</w:t>
      </w:r>
      <w:r w:rsidRPr="008C0619">
        <w:rPr>
          <w:rFonts w:ascii="Times New Roman" w:hAnsi="Times New Roman"/>
          <w:sz w:val="24"/>
          <w:szCs w:val="24"/>
        </w:rPr>
        <w:tab/>
        <w:t>20</w:t>
      </w:r>
      <w:r w:rsidR="00E850D2">
        <w:rPr>
          <w:rFonts w:ascii="Times New Roman" w:hAnsi="Times New Roman"/>
          <w:sz w:val="24"/>
          <w:szCs w:val="24"/>
        </w:rPr>
        <w:t>23</w:t>
      </w:r>
      <w:r>
        <w:rPr>
          <w:rFonts w:ascii="Times New Roman" w:hAnsi="Times New Roman"/>
          <w:sz w:val="24"/>
          <w:szCs w:val="24"/>
        </w:rPr>
        <w:t>. augusztus</w:t>
      </w:r>
      <w:r>
        <w:rPr>
          <w:rFonts w:ascii="Times New Roman" w:hAnsi="Times New Roman"/>
          <w:sz w:val="24"/>
          <w:szCs w:val="24"/>
        </w:rPr>
        <w:tab/>
        <w:t>18</w:t>
      </w:r>
      <w:r w:rsidRPr="008C0619">
        <w:rPr>
          <w:rFonts w:ascii="Times New Roman" w:hAnsi="Times New Roman"/>
          <w:sz w:val="24"/>
          <w:szCs w:val="24"/>
        </w:rPr>
        <w:t>.</w:t>
      </w:r>
    </w:p>
    <w:p w14:paraId="2EB02172" w14:textId="77777777" w:rsidR="00AF3DA5" w:rsidRDefault="00AF3DA5" w:rsidP="004D42C3">
      <w:pPr>
        <w:tabs>
          <w:tab w:val="left" w:pos="851"/>
          <w:tab w:val="right" w:pos="3119"/>
          <w:tab w:val="left" w:pos="3544"/>
          <w:tab w:val="right" w:pos="5812"/>
        </w:tabs>
        <w:jc w:val="both"/>
        <w:rPr>
          <w:rFonts w:ascii="Times New Roman" w:hAnsi="Times New Roman"/>
          <w:sz w:val="24"/>
          <w:szCs w:val="24"/>
        </w:rPr>
      </w:pPr>
    </w:p>
    <w:p w14:paraId="35FFD780" w14:textId="77777777" w:rsidR="00AF3DA5" w:rsidRDefault="00AF3DA5" w:rsidP="004D42C3">
      <w:pPr>
        <w:tabs>
          <w:tab w:val="left" w:pos="851"/>
          <w:tab w:val="right" w:pos="3119"/>
          <w:tab w:val="left" w:pos="3544"/>
          <w:tab w:val="right" w:pos="5812"/>
        </w:tabs>
        <w:jc w:val="both"/>
        <w:rPr>
          <w:rFonts w:ascii="Times New Roman" w:hAnsi="Times New Roman"/>
          <w:sz w:val="24"/>
          <w:szCs w:val="24"/>
        </w:rPr>
      </w:pPr>
    </w:p>
    <w:p w14:paraId="32FB0F1C" w14:textId="77777777" w:rsidR="00AF3DA5" w:rsidRPr="00397F13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8"/>
          <w:szCs w:val="28"/>
        </w:rPr>
      </w:pPr>
    </w:p>
    <w:p w14:paraId="777B1237" w14:textId="113740FF" w:rsidR="00E850D2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397F13">
        <w:rPr>
          <w:rFonts w:ascii="Times New Roman" w:hAnsi="Times New Roman"/>
          <w:b/>
          <w:sz w:val="24"/>
          <w:szCs w:val="24"/>
          <w:u w:val="single"/>
        </w:rPr>
        <w:t xml:space="preserve">A tábor nyitva tartása: </w:t>
      </w:r>
      <w:r w:rsidRPr="00397F13">
        <w:rPr>
          <w:rFonts w:ascii="Times New Roman" w:hAnsi="Times New Roman"/>
          <w:sz w:val="24"/>
          <w:szCs w:val="24"/>
        </w:rPr>
        <w:t>hétfőtől péntekig, 8</w:t>
      </w:r>
      <w:r>
        <w:rPr>
          <w:rFonts w:ascii="Times New Roman" w:hAnsi="Times New Roman"/>
          <w:sz w:val="24"/>
          <w:szCs w:val="24"/>
        </w:rPr>
        <w:t xml:space="preserve"> óra 30 perctől -16 óráig!</w:t>
      </w:r>
    </w:p>
    <w:p w14:paraId="6717C58E" w14:textId="77777777" w:rsidR="00E850D2" w:rsidRPr="00397F13" w:rsidRDefault="00E850D2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14:paraId="08BFD8B5" w14:textId="76859851" w:rsidR="00AF3DA5" w:rsidRPr="00397F13" w:rsidRDefault="00B41112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Gyülekezés az iskolában</w:t>
      </w:r>
      <w:r w:rsidR="00AF3DA5">
        <w:rPr>
          <w:rFonts w:ascii="Times New Roman" w:hAnsi="Times New Roman"/>
          <w:b/>
          <w:sz w:val="24"/>
          <w:szCs w:val="24"/>
        </w:rPr>
        <w:t xml:space="preserve"> legkésőbb 7</w:t>
      </w:r>
      <w:r w:rsidR="00AF3DA5" w:rsidRPr="009964D8">
        <w:rPr>
          <w:rFonts w:ascii="Times New Roman" w:hAnsi="Times New Roman"/>
          <w:b/>
          <w:sz w:val="24"/>
          <w:szCs w:val="24"/>
          <w:u w:val="words"/>
          <w:vertAlign w:val="superscript"/>
        </w:rPr>
        <w:t>45</w:t>
      </w:r>
      <w:r w:rsidR="00AF3DA5">
        <w:rPr>
          <w:rFonts w:ascii="Times New Roman" w:hAnsi="Times New Roman"/>
          <w:b/>
          <w:sz w:val="24"/>
          <w:szCs w:val="24"/>
        </w:rPr>
        <w:t>-ig!</w:t>
      </w:r>
    </w:p>
    <w:p w14:paraId="0B51041A" w14:textId="366E959C" w:rsidR="00AF3DA5" w:rsidRDefault="00E850D2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 táborba szülő nem vihet gyermeket! </w:t>
      </w:r>
    </w:p>
    <w:p w14:paraId="631B695F" w14:textId="77777777" w:rsidR="00E850D2" w:rsidRPr="00397F13" w:rsidRDefault="00E850D2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3E16FFCF" w14:textId="77777777" w:rsidR="00AF3DA5" w:rsidRPr="00397F13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97F13">
        <w:rPr>
          <w:rFonts w:ascii="Times New Roman" w:hAnsi="Times New Roman"/>
          <w:b/>
          <w:sz w:val="28"/>
          <w:szCs w:val="28"/>
          <w:u w:val="single"/>
        </w:rPr>
        <w:t>Utazással, kíséréssel és befizetéssel kapcsolatos tudnivalók</w:t>
      </w:r>
    </w:p>
    <w:p w14:paraId="1360820B" w14:textId="77777777" w:rsidR="00AF3DA5" w:rsidRPr="00397F13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78698B4D" w14:textId="77777777" w:rsidR="00AF3DA5" w:rsidRPr="009964D8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964D8">
        <w:rPr>
          <w:rFonts w:ascii="Times New Roman" w:hAnsi="Times New Roman"/>
          <w:b/>
          <w:sz w:val="24"/>
          <w:szCs w:val="24"/>
          <w:u w:val="single"/>
        </w:rPr>
        <w:t>Kísérés a táborba és vissza</w:t>
      </w:r>
    </w:p>
    <w:p w14:paraId="135BF84E" w14:textId="522EB105" w:rsidR="0071245D" w:rsidRPr="009964D8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 w:rsidRPr="009964D8">
        <w:rPr>
          <w:rFonts w:ascii="Times New Roman" w:hAnsi="Times New Roman"/>
          <w:b/>
          <w:sz w:val="24"/>
          <w:szCs w:val="24"/>
        </w:rPr>
        <w:t>Minden intézmény részére külön buszt biztosít a tábor, oda és vissza.</w:t>
      </w:r>
    </w:p>
    <w:p w14:paraId="041208BB" w14:textId="4446DE89" w:rsidR="00AF3DA5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397F13">
        <w:rPr>
          <w:rFonts w:ascii="Times New Roman" w:hAnsi="Times New Roman"/>
          <w:sz w:val="24"/>
          <w:szCs w:val="24"/>
        </w:rPr>
        <w:t>A táborba való kísérést</w:t>
      </w:r>
      <w:r w:rsidR="00E850D2">
        <w:rPr>
          <w:rFonts w:ascii="Times New Roman" w:hAnsi="Times New Roman"/>
          <w:sz w:val="24"/>
          <w:szCs w:val="24"/>
        </w:rPr>
        <w:t>,</w:t>
      </w:r>
      <w:r w:rsidRPr="00397F13">
        <w:rPr>
          <w:rFonts w:ascii="Times New Roman" w:hAnsi="Times New Roman"/>
          <w:sz w:val="24"/>
          <w:szCs w:val="24"/>
        </w:rPr>
        <w:t xml:space="preserve"> </w:t>
      </w:r>
      <w:r w:rsidR="00E850D2">
        <w:rPr>
          <w:rFonts w:ascii="Times New Roman" w:hAnsi="Times New Roman"/>
          <w:sz w:val="24"/>
          <w:szCs w:val="24"/>
        </w:rPr>
        <w:t>valamint</w:t>
      </w:r>
      <w:r w:rsidRPr="00397F13">
        <w:rPr>
          <w:rFonts w:ascii="Times New Roman" w:hAnsi="Times New Roman"/>
          <w:sz w:val="24"/>
          <w:szCs w:val="24"/>
        </w:rPr>
        <w:t xml:space="preserve">, a táborból való </w:t>
      </w:r>
      <w:r w:rsidR="00B41112">
        <w:rPr>
          <w:rFonts w:ascii="Times New Roman" w:hAnsi="Times New Roman"/>
          <w:sz w:val="24"/>
          <w:szCs w:val="24"/>
        </w:rPr>
        <w:t>vissza</w:t>
      </w:r>
      <w:r w:rsidRPr="00397F13">
        <w:rPr>
          <w:rFonts w:ascii="Times New Roman" w:hAnsi="Times New Roman"/>
          <w:sz w:val="24"/>
          <w:szCs w:val="24"/>
        </w:rPr>
        <w:t>kísérést a</w:t>
      </w:r>
      <w:r w:rsidR="00E850D2">
        <w:rPr>
          <w:rFonts w:ascii="Times New Roman" w:hAnsi="Times New Roman"/>
          <w:sz w:val="24"/>
          <w:szCs w:val="24"/>
        </w:rPr>
        <w:t xml:space="preserve">z iskola pedagógusai </w:t>
      </w:r>
      <w:r w:rsidRPr="00397F13">
        <w:rPr>
          <w:rFonts w:ascii="Times New Roman" w:hAnsi="Times New Roman"/>
          <w:sz w:val="24"/>
          <w:szCs w:val="24"/>
        </w:rPr>
        <w:t>oldj</w:t>
      </w:r>
      <w:r w:rsidR="00E850D2">
        <w:rPr>
          <w:rFonts w:ascii="Times New Roman" w:hAnsi="Times New Roman"/>
          <w:sz w:val="24"/>
          <w:szCs w:val="24"/>
        </w:rPr>
        <w:t>ák</w:t>
      </w:r>
      <w:r w:rsidRPr="00397F13">
        <w:rPr>
          <w:rFonts w:ascii="Times New Roman" w:hAnsi="Times New Roman"/>
          <w:sz w:val="24"/>
          <w:szCs w:val="24"/>
        </w:rPr>
        <w:t xml:space="preserve"> meg. </w:t>
      </w:r>
    </w:p>
    <w:p w14:paraId="5C94652C" w14:textId="789402E3" w:rsidR="00E850D2" w:rsidRDefault="00E850D2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táborban napközben a rendezvényeken is a gyerekekkel maradnak pedagógusaink.</w:t>
      </w:r>
    </w:p>
    <w:p w14:paraId="47C2D3EA" w14:textId="77777777" w:rsidR="00AF3DA5" w:rsidRPr="00397F13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14:paraId="1848A33C" w14:textId="77777777" w:rsidR="00AF3DA5" w:rsidRPr="00397F13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 w:rsidRPr="00397F13">
        <w:rPr>
          <w:rFonts w:ascii="Times New Roman" w:hAnsi="Times New Roman"/>
          <w:b/>
          <w:sz w:val="24"/>
          <w:szCs w:val="24"/>
        </w:rPr>
        <w:t>A napközis tábor munkáját segíti a Gyermekjóléti Szolgálat.</w:t>
      </w:r>
    </w:p>
    <w:p w14:paraId="35AAE580" w14:textId="77777777" w:rsidR="00AF3DA5" w:rsidRDefault="00AF3DA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9AC8A96" w14:textId="77777777" w:rsidR="00357849" w:rsidRDefault="003C1023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Telefonon történt elkérés alapján senkit nem engednek el a táborból, valamint 1</w:t>
      </w:r>
      <w:r w:rsidR="00357849">
        <w:rPr>
          <w:rFonts w:ascii="Times New Roman" w:hAnsi="Times New Roman"/>
          <w:b/>
          <w:sz w:val="24"/>
          <w:szCs w:val="24"/>
        </w:rPr>
        <w:t>5</w:t>
      </w:r>
      <w:r w:rsidRPr="003C1023">
        <w:rPr>
          <w:rFonts w:ascii="Times New Roman" w:hAnsi="Times New Roman"/>
          <w:b/>
          <w:sz w:val="24"/>
          <w:szCs w:val="24"/>
          <w:u w:val="words"/>
          <w:vertAlign w:val="superscript"/>
        </w:rPr>
        <w:t>45</w:t>
      </w:r>
      <w:r>
        <w:rPr>
          <w:rFonts w:ascii="Times New Roman" w:hAnsi="Times New Roman"/>
          <w:b/>
          <w:sz w:val="24"/>
          <w:szCs w:val="24"/>
        </w:rPr>
        <w:t xml:space="preserve">-után </w:t>
      </w:r>
      <w:r w:rsidR="00357849">
        <w:rPr>
          <w:rFonts w:ascii="Times New Roman" w:hAnsi="Times New Roman"/>
          <w:b/>
          <w:sz w:val="24"/>
          <w:szCs w:val="24"/>
        </w:rPr>
        <w:t>még szülői kérésre sem maradhat gyermek a táborban, sem játszani, sem a szüleit megvárni!</w:t>
      </w:r>
    </w:p>
    <w:p w14:paraId="081C9535" w14:textId="34E49AD5" w:rsidR="003C1023" w:rsidRPr="00A44E2C" w:rsidRDefault="00B41112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Tehát a</w:t>
      </w:r>
      <w:r w:rsidR="00A44E2C" w:rsidRPr="00A44E2C">
        <w:rPr>
          <w:rFonts w:ascii="Times New Roman" w:hAnsi="Times New Roman"/>
          <w:bCs/>
          <w:sz w:val="24"/>
          <w:szCs w:val="24"/>
        </w:rPr>
        <w:t xml:space="preserve"> gyermek </w:t>
      </w:r>
      <w:r>
        <w:rPr>
          <w:rFonts w:ascii="Times New Roman" w:hAnsi="Times New Roman"/>
          <w:bCs/>
          <w:sz w:val="24"/>
          <w:szCs w:val="24"/>
        </w:rPr>
        <w:t>vagy az iskolához visszajön a külön busszal</w:t>
      </w:r>
      <w:r w:rsidR="00A44E2C" w:rsidRPr="00A44E2C">
        <w:rPr>
          <w:rFonts w:ascii="Times New Roman" w:hAnsi="Times New Roman"/>
          <w:bCs/>
          <w:sz w:val="24"/>
          <w:szCs w:val="24"/>
        </w:rPr>
        <w:t xml:space="preserve">, vagy </w:t>
      </w:r>
      <w:r>
        <w:rPr>
          <w:rFonts w:ascii="Times New Roman" w:hAnsi="Times New Roman"/>
          <w:bCs/>
          <w:sz w:val="24"/>
          <w:szCs w:val="24"/>
        </w:rPr>
        <w:t>a táborba mennek érte</w:t>
      </w:r>
      <w:r w:rsidR="00A44E2C" w:rsidRPr="00A44E2C">
        <w:rPr>
          <w:rFonts w:ascii="Times New Roman" w:hAnsi="Times New Roman"/>
          <w:bCs/>
          <w:sz w:val="24"/>
          <w:szCs w:val="24"/>
        </w:rPr>
        <w:t xml:space="preserve"> 15</w:t>
      </w:r>
      <w:r w:rsidR="00A44E2C" w:rsidRPr="00A44E2C">
        <w:rPr>
          <w:rFonts w:ascii="Times New Roman" w:hAnsi="Times New Roman"/>
          <w:bCs/>
          <w:sz w:val="24"/>
          <w:szCs w:val="24"/>
          <w:u w:val="words"/>
          <w:vertAlign w:val="superscript"/>
        </w:rPr>
        <w:t>30</w:t>
      </w:r>
      <w:r w:rsidR="00A44E2C" w:rsidRPr="00A44E2C">
        <w:rPr>
          <w:rFonts w:ascii="Times New Roman" w:hAnsi="Times New Roman"/>
          <w:bCs/>
          <w:sz w:val="24"/>
          <w:szCs w:val="24"/>
        </w:rPr>
        <w:t>-ig, vagy írásbeli elkérés alapján engedjük el egyedül!</w:t>
      </w:r>
    </w:p>
    <w:p w14:paraId="7026FCD9" w14:textId="3E2E71B5" w:rsidR="00A44E2C" w:rsidRPr="00397F13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 buszok a táborból 15</w:t>
      </w:r>
      <w:r w:rsidRPr="00A44E2C">
        <w:rPr>
          <w:rFonts w:ascii="Times New Roman" w:hAnsi="Times New Roman"/>
          <w:b/>
          <w:sz w:val="24"/>
          <w:szCs w:val="24"/>
          <w:u w:val="words"/>
          <w:vertAlign w:val="superscript"/>
        </w:rPr>
        <w:t>45</w:t>
      </w:r>
      <w:r>
        <w:rPr>
          <w:rFonts w:ascii="Times New Roman" w:hAnsi="Times New Roman"/>
          <w:b/>
          <w:sz w:val="24"/>
          <w:szCs w:val="24"/>
        </w:rPr>
        <w:t>-kor indulnak vissza az iskolához.</w:t>
      </w:r>
    </w:p>
    <w:p w14:paraId="5282C6E4" w14:textId="77777777" w:rsidR="00A44E2C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49D1C93" w14:textId="77777777" w:rsidR="00A44E2C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D52AFBA" w14:textId="540D6246" w:rsidR="00A44E2C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8333BE2" w14:textId="1A5DD8CB" w:rsidR="00AF3DA5" w:rsidRPr="00357849" w:rsidRDefault="00357849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357849">
        <w:rPr>
          <w:rFonts w:ascii="Times New Roman" w:hAnsi="Times New Roman"/>
          <w:b/>
          <w:bCs/>
          <w:sz w:val="24"/>
          <w:szCs w:val="24"/>
          <w:u w:val="single"/>
        </w:rPr>
        <w:t>Étkezés</w:t>
      </w:r>
    </w:p>
    <w:p w14:paraId="7D021301" w14:textId="297CF105" w:rsidR="00357849" w:rsidRDefault="00357849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 w:rsidRPr="00357849">
        <w:rPr>
          <w:rFonts w:ascii="Times New Roman" w:hAnsi="Times New Roman"/>
          <w:b/>
          <w:bCs/>
          <w:sz w:val="24"/>
          <w:szCs w:val="24"/>
        </w:rPr>
        <w:t xml:space="preserve">A nyári napközis tábort csak az veheti igénybe, akinek gondviselője megrendelte az étkezést, a leírtak szerint, valamint </w:t>
      </w:r>
      <w:proofErr w:type="spellStart"/>
      <w:r w:rsidRPr="00357849">
        <w:rPr>
          <w:rFonts w:ascii="Times New Roman" w:hAnsi="Times New Roman"/>
          <w:b/>
          <w:bCs/>
          <w:sz w:val="24"/>
          <w:szCs w:val="24"/>
        </w:rPr>
        <w:t>előreutalással</w:t>
      </w:r>
      <w:proofErr w:type="spellEnd"/>
      <w:r w:rsidRPr="00357849">
        <w:rPr>
          <w:rFonts w:ascii="Times New Roman" w:hAnsi="Times New Roman"/>
          <w:b/>
          <w:bCs/>
          <w:sz w:val="24"/>
          <w:szCs w:val="24"/>
        </w:rPr>
        <w:t xml:space="preserve"> kifizette.</w:t>
      </w:r>
    </w:p>
    <w:p w14:paraId="6E3974C4" w14:textId="49C4E6F1" w:rsidR="00357849" w:rsidRDefault="00601837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Csak háromszori étkezés igénybevételére van lehetőség.</w:t>
      </w:r>
    </w:p>
    <w:p w14:paraId="23BF8176" w14:textId="77777777" w:rsidR="00601837" w:rsidRDefault="00601837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7402B4" w14:textId="449F5364" w:rsidR="00601837" w:rsidRDefault="00601837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Megrendelés: A tábor igénybevételének első napját megelőző munkanap reggel 9 óráig </w:t>
      </w:r>
      <w:hyperlink r:id="rId6" w:history="1">
        <w:r w:rsidRPr="006203EB">
          <w:rPr>
            <w:rStyle w:val="Hiperhivatkozs"/>
            <w:rFonts w:ascii="Times New Roman" w:hAnsi="Times New Roman"/>
            <w:b/>
            <w:bCs/>
            <w:sz w:val="24"/>
            <w:szCs w:val="24"/>
          </w:rPr>
          <w:t>napkozistabor@ujbuda.hu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email címen,</w:t>
      </w:r>
    </w:p>
    <w:p w14:paraId="6317EBEB" w14:textId="27C29155" w:rsidR="0071245D" w:rsidRDefault="00601837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Megrendelés átutalással előre fizetéssel: a Kamaraerdei Ifjúsági Park Nonprofit Közhasznú Kft. CIB Bank Zrt. 11102106-20616085-01000003 számú számlájára szintén a tábor igénybevételének első napját megelőző munkanap reggel 9 óráig</w:t>
      </w:r>
      <w:r w:rsidR="007B6465">
        <w:rPr>
          <w:rFonts w:ascii="Times New Roman" w:hAnsi="Times New Roman"/>
          <w:b/>
          <w:bCs/>
          <w:sz w:val="24"/>
          <w:szCs w:val="24"/>
        </w:rPr>
        <w:t>.</w:t>
      </w:r>
      <w:r w:rsidR="0071245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214462A" w14:textId="6CE33292" w:rsidR="00601837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(Készpénzes befizetésre nincs lehetőség!)</w:t>
      </w:r>
    </w:p>
    <w:p w14:paraId="463358F2" w14:textId="77777777" w:rsidR="0071245D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4AE5DBF" w14:textId="679EA398" w:rsidR="0071245D" w:rsidRPr="0071245D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71245D">
        <w:rPr>
          <w:rFonts w:ascii="Times New Roman" w:hAnsi="Times New Roman"/>
          <w:sz w:val="24"/>
          <w:szCs w:val="24"/>
        </w:rPr>
        <w:t>Az átutalás közlemény rovatába fel kell tüntetni a gyermek nevét, oktatási azonosítóját és a befizetett időszakot!</w:t>
      </w:r>
    </w:p>
    <w:p w14:paraId="0FB99AC5" w14:textId="77777777" w:rsidR="007B6465" w:rsidRDefault="007B646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18A319" w14:textId="721F09DA" w:rsidR="0071245D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Befizetési határidők:</w:t>
      </w:r>
    </w:p>
    <w:p w14:paraId="14BF84B0" w14:textId="77777777" w:rsidR="00A44E2C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49FF5856" w14:textId="68CE8DBD" w:rsidR="00A44E2C" w:rsidRPr="008C0619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8C0619">
        <w:rPr>
          <w:rFonts w:ascii="Times New Roman" w:hAnsi="Times New Roman"/>
          <w:sz w:val="24"/>
          <w:szCs w:val="24"/>
        </w:rPr>
        <w:t xml:space="preserve">I. </w:t>
      </w:r>
      <w:r>
        <w:rPr>
          <w:rFonts w:ascii="Times New Roman" w:hAnsi="Times New Roman"/>
          <w:sz w:val="24"/>
          <w:szCs w:val="24"/>
        </w:rPr>
        <w:t xml:space="preserve">turnus               </w:t>
      </w:r>
      <w:r w:rsidRPr="008C06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 xml:space="preserve">. június 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16.</w:t>
      </w:r>
    </w:p>
    <w:p w14:paraId="63ECC1BE" w14:textId="27853EE6" w:rsidR="00A44E2C" w:rsidRPr="008C0619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8C0619">
        <w:rPr>
          <w:rFonts w:ascii="Times New Roman" w:hAnsi="Times New Roman"/>
          <w:sz w:val="24"/>
          <w:szCs w:val="24"/>
        </w:rPr>
        <w:t>II.</w:t>
      </w:r>
      <w:r>
        <w:rPr>
          <w:rFonts w:ascii="Times New Roman" w:hAnsi="Times New Roman"/>
          <w:sz w:val="24"/>
          <w:szCs w:val="24"/>
        </w:rPr>
        <w:t xml:space="preserve"> turnus              </w:t>
      </w:r>
      <w:r w:rsidRPr="008C06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>. július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3.</w:t>
      </w:r>
    </w:p>
    <w:p w14:paraId="0CD18273" w14:textId="32D2CC6D" w:rsidR="00A44E2C" w:rsidRPr="008C0619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 w:rsidRPr="008C0619">
        <w:rPr>
          <w:rFonts w:ascii="Times New Roman" w:hAnsi="Times New Roman"/>
          <w:sz w:val="24"/>
          <w:szCs w:val="24"/>
        </w:rPr>
        <w:t>III.</w:t>
      </w:r>
      <w:r>
        <w:rPr>
          <w:rFonts w:ascii="Times New Roman" w:hAnsi="Times New Roman"/>
          <w:sz w:val="24"/>
          <w:szCs w:val="24"/>
        </w:rPr>
        <w:t xml:space="preserve"> turnus             </w:t>
      </w:r>
      <w:r w:rsidRPr="008C06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8C0619">
        <w:rPr>
          <w:rFonts w:ascii="Times New Roman" w:hAnsi="Times New Roman"/>
          <w:sz w:val="24"/>
          <w:szCs w:val="24"/>
        </w:rPr>
        <w:t>. július</w:t>
      </w:r>
      <w:r w:rsidRPr="008C061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17.</w:t>
      </w:r>
    </w:p>
    <w:p w14:paraId="78D9BBAF" w14:textId="6CD205F4" w:rsidR="0071245D" w:rsidRDefault="00A44E2C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8C0619">
        <w:rPr>
          <w:rFonts w:ascii="Times New Roman" w:hAnsi="Times New Roman"/>
          <w:sz w:val="24"/>
          <w:szCs w:val="24"/>
        </w:rPr>
        <w:t>IV.</w:t>
      </w:r>
      <w:r>
        <w:rPr>
          <w:rFonts w:ascii="Times New Roman" w:hAnsi="Times New Roman"/>
          <w:sz w:val="24"/>
          <w:szCs w:val="24"/>
        </w:rPr>
        <w:t xml:space="preserve"> turnus </w:t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8C0619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23. július 31.</w:t>
      </w:r>
    </w:p>
    <w:p w14:paraId="05ED7827" w14:textId="7719164B" w:rsidR="007B6465" w:rsidRDefault="007B6465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14:paraId="03DC4793" w14:textId="606105D1" w:rsidR="007B6465" w:rsidRPr="0071245D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étkezés díja: megegyezik a tanév közbeni tanulói térítési díjjal</w:t>
      </w:r>
      <w:r w:rsidR="00A42932">
        <w:rPr>
          <w:rFonts w:ascii="Times New Roman" w:hAnsi="Times New Roman"/>
          <w:sz w:val="24"/>
          <w:szCs w:val="24"/>
        </w:rPr>
        <w:t xml:space="preserve"> (875 Ft/nap)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a lemondás feltételei is ugyanazok azzal a pontosítással, hogy lemondani a Nyári Napközis Tábor em</w:t>
      </w:r>
      <w:r w:rsidR="00B41112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il címén lehet: </w:t>
      </w:r>
      <w:hyperlink r:id="rId7" w:history="1">
        <w:r w:rsidRPr="006203EB">
          <w:rPr>
            <w:rStyle w:val="Hiperhivatkozs"/>
            <w:rFonts w:ascii="Times New Roman" w:hAnsi="Times New Roman"/>
            <w:b/>
            <w:bCs/>
            <w:sz w:val="24"/>
            <w:szCs w:val="24"/>
          </w:rPr>
          <w:t>napkozistabor@ujbuda.hu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1245D">
        <w:rPr>
          <w:rFonts w:ascii="Times New Roman" w:hAnsi="Times New Roman"/>
          <w:sz w:val="24"/>
          <w:szCs w:val="24"/>
        </w:rPr>
        <w:t>lehetséges írásban a megelőző munkanap reggel 9 óráig.</w:t>
      </w:r>
    </w:p>
    <w:p w14:paraId="43BF2B45" w14:textId="77777777" w:rsidR="0071245D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14:paraId="5832E4A0" w14:textId="3B0FB133" w:rsidR="007B6465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71245D">
        <w:rPr>
          <w:rFonts w:ascii="Times New Roman" w:hAnsi="Times New Roman"/>
          <w:b/>
          <w:bCs/>
          <w:sz w:val="24"/>
          <w:szCs w:val="24"/>
          <w:u w:val="single"/>
        </w:rPr>
        <w:t>Az ingyenes (térítésmentes) étkezést ugyanúgy meg kell rendelni, mint a térítéskötelezettet.</w:t>
      </w:r>
    </w:p>
    <w:p w14:paraId="298BA545" w14:textId="77777777" w:rsidR="0071245D" w:rsidRPr="0071245D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12E3C17" w14:textId="77777777" w:rsidR="0071245D" w:rsidRPr="007B6465" w:rsidRDefault="0071245D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14:paraId="40C15BA3" w14:textId="77777777" w:rsidR="00357849" w:rsidRDefault="00357849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sz w:val="24"/>
          <w:szCs w:val="24"/>
        </w:rPr>
      </w:pPr>
    </w:p>
    <w:p w14:paraId="71CDFD3E" w14:textId="77777777" w:rsidR="009A41A6" w:rsidRPr="006F1274" w:rsidRDefault="009A41A6" w:rsidP="004D42C3">
      <w:pPr>
        <w:tabs>
          <w:tab w:val="left" w:pos="1276"/>
          <w:tab w:val="right" w:pos="3261"/>
          <w:tab w:val="left" w:pos="3544"/>
          <w:tab w:val="right" w:pos="5954"/>
        </w:tabs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1274">
        <w:rPr>
          <w:rFonts w:ascii="Times New Roman" w:hAnsi="Times New Roman"/>
          <w:b/>
          <w:sz w:val="24"/>
          <w:szCs w:val="24"/>
        </w:rPr>
        <w:t>További fontos információk:</w:t>
      </w:r>
    </w:p>
    <w:p w14:paraId="0679383A" w14:textId="77777777" w:rsidR="009A41A6" w:rsidRPr="006F1274" w:rsidRDefault="009A41A6" w:rsidP="004D42C3">
      <w:pPr>
        <w:numPr>
          <w:ilvl w:val="0"/>
          <w:numId w:val="1"/>
        </w:numPr>
        <w:tabs>
          <w:tab w:val="left" w:pos="567"/>
          <w:tab w:val="right" w:pos="3261"/>
          <w:tab w:val="left" w:pos="3544"/>
          <w:tab w:val="right" w:pos="595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1274">
        <w:rPr>
          <w:rFonts w:ascii="Times New Roman" w:hAnsi="Times New Roman"/>
          <w:b/>
          <w:sz w:val="24"/>
          <w:szCs w:val="24"/>
        </w:rPr>
        <w:t>Tanulók gyógyszerezését nem vállaljuk.</w:t>
      </w:r>
    </w:p>
    <w:p w14:paraId="736EB08E" w14:textId="77777777" w:rsidR="009A41A6" w:rsidRPr="006F1274" w:rsidRDefault="009A41A6" w:rsidP="004D42C3">
      <w:pPr>
        <w:numPr>
          <w:ilvl w:val="0"/>
          <w:numId w:val="1"/>
        </w:numPr>
        <w:tabs>
          <w:tab w:val="left" w:pos="567"/>
          <w:tab w:val="right" w:pos="3261"/>
          <w:tab w:val="left" w:pos="3544"/>
          <w:tab w:val="right" w:pos="595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F1274">
        <w:rPr>
          <w:rFonts w:ascii="Times New Roman" w:hAnsi="Times New Roman"/>
          <w:b/>
          <w:sz w:val="24"/>
          <w:szCs w:val="24"/>
        </w:rPr>
        <w:t>Tele</w:t>
      </w:r>
      <w:r>
        <w:rPr>
          <w:rFonts w:ascii="Times New Roman" w:hAnsi="Times New Roman"/>
          <w:b/>
          <w:sz w:val="24"/>
          <w:szCs w:val="24"/>
        </w:rPr>
        <w:t>fon, pénz, értékek elvesztéséből</w:t>
      </w:r>
      <w:r w:rsidRPr="006F1274">
        <w:rPr>
          <w:rFonts w:ascii="Times New Roman" w:hAnsi="Times New Roman"/>
          <w:b/>
          <w:sz w:val="24"/>
          <w:szCs w:val="24"/>
        </w:rPr>
        <w:t xml:space="preserve"> adódó károkért felelősséget nem vállalunk.</w:t>
      </w:r>
    </w:p>
    <w:p w14:paraId="78782D38" w14:textId="77777777" w:rsidR="009A41A6" w:rsidRDefault="009A41A6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B355D14" w14:textId="77777777" w:rsid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27D561E" w14:textId="77777777" w:rsid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49014DC" w14:textId="2D68A0A5" w:rsidR="00717548" w:rsidRP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32"/>
          <w:szCs w:val="32"/>
          <w:u w:val="single"/>
        </w:rPr>
      </w:pPr>
      <w:r w:rsidRPr="00717548">
        <w:rPr>
          <w:rFonts w:ascii="Times New Roman" w:hAnsi="Times New Roman"/>
          <w:b/>
          <w:sz w:val="32"/>
          <w:szCs w:val="32"/>
          <w:u w:val="single"/>
        </w:rPr>
        <w:t>Ter</w:t>
      </w:r>
      <w:r w:rsidR="00B41112">
        <w:rPr>
          <w:rFonts w:ascii="Times New Roman" w:hAnsi="Times New Roman"/>
          <w:b/>
          <w:sz w:val="32"/>
          <w:szCs w:val="32"/>
          <w:u w:val="single"/>
        </w:rPr>
        <w:t>v</w:t>
      </w:r>
      <w:r w:rsidRPr="00717548">
        <w:rPr>
          <w:rFonts w:ascii="Times New Roman" w:hAnsi="Times New Roman"/>
          <w:b/>
          <w:sz w:val="32"/>
          <w:szCs w:val="32"/>
          <w:u w:val="single"/>
        </w:rPr>
        <w:t xml:space="preserve">ezett </w:t>
      </w:r>
      <w:r w:rsidRPr="009964D8">
        <w:rPr>
          <w:rFonts w:ascii="Times New Roman" w:hAnsi="Times New Roman"/>
          <w:b/>
          <w:sz w:val="28"/>
          <w:szCs w:val="28"/>
          <w:u w:val="single"/>
        </w:rPr>
        <w:t>programok</w:t>
      </w:r>
    </w:p>
    <w:p w14:paraId="679CD0E0" w14:textId="77777777" w:rsid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2183566" w14:textId="51D50C26" w:rsid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  <w:r w:rsidRPr="00717548">
        <w:rPr>
          <w:rFonts w:ascii="Times New Roman" w:hAnsi="Times New Roman"/>
          <w:b/>
          <w:sz w:val="24"/>
          <w:szCs w:val="24"/>
        </w:rPr>
        <w:t>Táborvezetés által szervezett:</w:t>
      </w:r>
    </w:p>
    <w:p w14:paraId="515C6654" w14:textId="77777777" w:rsid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</w:rPr>
      </w:pPr>
    </w:p>
    <w:p w14:paraId="6D5C3485" w14:textId="1AF6F2B4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/>
          <w:sz w:val="24"/>
          <w:szCs w:val="24"/>
        </w:rPr>
        <w:t xml:space="preserve">Sport </w:t>
      </w:r>
      <w:r w:rsidRPr="004D42C3">
        <w:rPr>
          <w:rFonts w:ascii="Times New Roman" w:hAnsi="Times New Roman"/>
          <w:b/>
          <w:sz w:val="24"/>
          <w:szCs w:val="24"/>
        </w:rPr>
        <w:tab/>
      </w:r>
      <w:r w:rsidRPr="004D42C3">
        <w:rPr>
          <w:rFonts w:ascii="Times New Roman" w:hAnsi="Times New Roman"/>
          <w:bCs/>
          <w:sz w:val="24"/>
          <w:szCs w:val="24"/>
        </w:rPr>
        <w:t>játszótéri program</w:t>
      </w:r>
    </w:p>
    <w:p w14:paraId="4E64F4A4" w14:textId="334666E6" w:rsidR="00717548" w:rsidRPr="004D42C3" w:rsidRDefault="00717548" w:rsidP="004D42C3">
      <w:pPr>
        <w:pStyle w:val="Listaszerbekezds"/>
        <w:numPr>
          <w:ilvl w:val="1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 xml:space="preserve">labdarúgás (két </w:t>
      </w:r>
      <w:proofErr w:type="spellStart"/>
      <w:r w:rsidRPr="004D42C3">
        <w:rPr>
          <w:rFonts w:ascii="Times New Roman" w:hAnsi="Times New Roman"/>
          <w:bCs/>
          <w:sz w:val="24"/>
          <w:szCs w:val="24"/>
        </w:rPr>
        <w:t>műfűves</w:t>
      </w:r>
      <w:proofErr w:type="spellEnd"/>
      <w:r w:rsidRPr="004D42C3">
        <w:rPr>
          <w:rFonts w:ascii="Times New Roman" w:hAnsi="Times New Roman"/>
          <w:bCs/>
          <w:sz w:val="24"/>
          <w:szCs w:val="24"/>
        </w:rPr>
        <w:t xml:space="preserve"> pálya van)</w:t>
      </w:r>
    </w:p>
    <w:p w14:paraId="226C2F6F" w14:textId="62E64C7B" w:rsidR="00717548" w:rsidRPr="004D42C3" w:rsidRDefault="00717548" w:rsidP="004D42C3">
      <w:pPr>
        <w:pStyle w:val="Listaszerbekezds"/>
        <w:numPr>
          <w:ilvl w:val="1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kézilabda</w:t>
      </w:r>
    </w:p>
    <w:p w14:paraId="2C967BBF" w14:textId="4C02BEE2" w:rsidR="00717548" w:rsidRPr="004D42C3" w:rsidRDefault="00717548" w:rsidP="004D42C3">
      <w:pPr>
        <w:pStyle w:val="Listaszerbekezds"/>
        <w:numPr>
          <w:ilvl w:val="1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kosárlabda</w:t>
      </w:r>
    </w:p>
    <w:p w14:paraId="4E30F27E" w14:textId="01CB7D92" w:rsidR="00717548" w:rsidRPr="004D42C3" w:rsidRDefault="00717548" w:rsidP="004D42C3">
      <w:pPr>
        <w:pStyle w:val="Listaszerbekezds"/>
        <w:numPr>
          <w:ilvl w:val="1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sorversenyek</w:t>
      </w:r>
    </w:p>
    <w:p w14:paraId="6E9EEC19" w14:textId="4D543207" w:rsidR="00717548" w:rsidRPr="004D42C3" w:rsidRDefault="00717548" w:rsidP="004D42C3">
      <w:pPr>
        <w:pStyle w:val="Listaszerbekezds"/>
        <w:numPr>
          <w:ilvl w:val="1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strandröplabda</w:t>
      </w:r>
    </w:p>
    <w:p w14:paraId="590B5169" w14:textId="77777777" w:rsid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92B2F25" w14:textId="74FCDE1B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Informatika</w:t>
      </w:r>
    </w:p>
    <w:p w14:paraId="2396B8ED" w14:textId="256EF4F7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Kézműves foglalkozások</w:t>
      </w:r>
    </w:p>
    <w:p w14:paraId="385BE8BF" w14:textId="0CE22031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Kirándulások</w:t>
      </w:r>
    </w:p>
    <w:p w14:paraId="5D1DB294" w14:textId="60061437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Könyvtár (ebéd után 1,5 óra pihenőidő, ekkor van lehetőség egy szép könyv olvasására)</w:t>
      </w:r>
    </w:p>
    <w:p w14:paraId="59B322BC" w14:textId="54CFE9DE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Turnusonként egy alkalommal felfújható gumivár</w:t>
      </w:r>
    </w:p>
    <w:p w14:paraId="6247A7C2" w14:textId="5145C46C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Turnusonként egy alkalommal színházi előadás</w:t>
      </w:r>
    </w:p>
    <w:p w14:paraId="51DA0EA9" w14:textId="4D08BA37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Úszás, fürdés: a táborban két medence van, (felügyeletet sportosok és úszómester látja el)</w:t>
      </w:r>
    </w:p>
    <w:p w14:paraId="4817FBB1" w14:textId="34DE321E" w:rsidR="00717548" w:rsidRPr="004D42C3" w:rsidRDefault="00717548" w:rsidP="004D42C3">
      <w:pPr>
        <w:pStyle w:val="Listaszerbekezds"/>
        <w:numPr>
          <w:ilvl w:val="0"/>
          <w:numId w:val="2"/>
        </w:numPr>
        <w:tabs>
          <w:tab w:val="left" w:pos="851"/>
          <w:tab w:val="right" w:pos="3261"/>
          <w:tab w:val="left" w:pos="3544"/>
          <w:tab w:val="right" w:pos="5954"/>
        </w:tabs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D42C3">
        <w:rPr>
          <w:rFonts w:ascii="Times New Roman" w:hAnsi="Times New Roman"/>
          <w:bCs/>
          <w:sz w:val="24"/>
          <w:szCs w:val="24"/>
        </w:rPr>
        <w:t>A programváltoztatás joga fenntartva!</w:t>
      </w:r>
    </w:p>
    <w:p w14:paraId="3F978F98" w14:textId="77777777" w:rsidR="00717548" w:rsidRP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Cs/>
          <w:sz w:val="24"/>
          <w:szCs w:val="24"/>
        </w:rPr>
      </w:pPr>
    </w:p>
    <w:p w14:paraId="2E700495" w14:textId="77777777" w:rsidR="00717548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3210068" w14:textId="77777777" w:rsidR="00717548" w:rsidRPr="00397F13" w:rsidRDefault="00717548" w:rsidP="004D42C3">
      <w:pPr>
        <w:tabs>
          <w:tab w:val="left" w:pos="851"/>
          <w:tab w:val="right" w:pos="3261"/>
          <w:tab w:val="left" w:pos="3544"/>
          <w:tab w:val="right" w:pos="5954"/>
        </w:tabs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56BC471" w14:textId="77777777" w:rsidR="00AF3DA5" w:rsidRDefault="00AF3DA5" w:rsidP="004D42C3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14:paraId="025BE9B6" w14:textId="77777777" w:rsidR="00AF3DA5" w:rsidRPr="00397F13" w:rsidRDefault="00AF3DA5" w:rsidP="00AF3D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A</w:t>
      </w:r>
      <w:r w:rsidRPr="00397F13">
        <w:rPr>
          <w:rFonts w:ascii="Times New Roman" w:hAnsi="Times New Roman"/>
          <w:b/>
          <w:sz w:val="24"/>
          <w:szCs w:val="24"/>
          <w:u w:val="single"/>
        </w:rPr>
        <w:t xml:space="preserve"> táborozás egészségügyi feltételeiről szóló miniszteri rendelet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alapján</w:t>
      </w:r>
    </w:p>
    <w:p w14:paraId="1B21A99C" w14:textId="77777777" w:rsidR="00AF3DA5" w:rsidRPr="00397F13" w:rsidRDefault="00AF3DA5" w:rsidP="00AF3D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75748BE1" w14:textId="77777777" w:rsidR="00AF3DA5" w:rsidRPr="00397F13" w:rsidRDefault="00AF3DA5" w:rsidP="00AF3DA5">
      <w:pPr>
        <w:pStyle w:val="Nincstrkz"/>
        <w:jc w:val="both"/>
        <w:rPr>
          <w:sz w:val="24"/>
          <w:szCs w:val="24"/>
        </w:rPr>
      </w:pPr>
      <w:r w:rsidRPr="00397F13">
        <w:rPr>
          <w:sz w:val="24"/>
          <w:szCs w:val="24"/>
        </w:rPr>
        <w:t>(A nemzeti erőforrás miniszter 19/2012. (III.28.) NEFMI rendelete alapján, a tanuló ifjúság üdülésének és táborozásának egészségügyi feltételeiről szóló 12/1991. (V.18.) NM rendelet módosításához)</w:t>
      </w:r>
    </w:p>
    <w:p w14:paraId="13272F27" w14:textId="77777777" w:rsidR="00AF3DA5" w:rsidRPr="00060CFE" w:rsidRDefault="00AF3DA5" w:rsidP="00AF3DA5">
      <w:pPr>
        <w:pStyle w:val="Nincstrkz"/>
        <w:spacing w:after="120"/>
        <w:jc w:val="both"/>
        <w:rPr>
          <w:b/>
          <w:sz w:val="24"/>
          <w:szCs w:val="24"/>
        </w:rPr>
      </w:pPr>
      <w:r w:rsidRPr="00060CFE">
        <w:rPr>
          <w:b/>
          <w:sz w:val="24"/>
          <w:szCs w:val="24"/>
        </w:rPr>
        <w:t>Nem kell orvosi igazolás.</w:t>
      </w:r>
    </w:p>
    <w:p w14:paraId="61489ABF" w14:textId="77777777" w:rsidR="00AF3DA5" w:rsidRPr="00397F13" w:rsidRDefault="00AF3DA5" w:rsidP="00AF3DA5">
      <w:pPr>
        <w:pStyle w:val="Nincstrkz"/>
        <w:spacing w:after="120"/>
        <w:jc w:val="both"/>
        <w:rPr>
          <w:sz w:val="24"/>
          <w:szCs w:val="24"/>
        </w:rPr>
      </w:pPr>
    </w:p>
    <w:p w14:paraId="39657857" w14:textId="77777777" w:rsidR="00AF3DA5" w:rsidRPr="00397F13" w:rsidRDefault="00AF3DA5" w:rsidP="00AF3DA5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97F13">
        <w:rPr>
          <w:rFonts w:ascii="Times New Roman" w:hAnsi="Times New Roman"/>
          <w:b/>
          <w:sz w:val="24"/>
          <w:szCs w:val="24"/>
          <w:u w:val="single"/>
        </w:rPr>
        <w:t>A táborozás megkezdéséhez a szülő az alábbi nyilatkozatot köteles kitölteni és aláírni</w:t>
      </w:r>
    </w:p>
    <w:p w14:paraId="04C66B1D" w14:textId="77777777" w:rsidR="00AF3DA5" w:rsidRPr="00397F13" w:rsidRDefault="00AF3DA5" w:rsidP="00AF3DA5">
      <w:pPr>
        <w:pStyle w:val="Nincstrkz"/>
        <w:jc w:val="center"/>
        <w:rPr>
          <w:b/>
          <w:sz w:val="24"/>
          <w:szCs w:val="24"/>
        </w:rPr>
      </w:pPr>
    </w:p>
    <w:p w14:paraId="4B07F247" w14:textId="77777777" w:rsidR="00AF3DA5" w:rsidRPr="00397F13" w:rsidRDefault="00AF3DA5" w:rsidP="00AF3DA5">
      <w:pPr>
        <w:pStyle w:val="Nincstrkz"/>
        <w:jc w:val="center"/>
        <w:rPr>
          <w:b/>
          <w:sz w:val="24"/>
          <w:szCs w:val="24"/>
        </w:rPr>
      </w:pPr>
    </w:p>
    <w:p w14:paraId="0AE67738" w14:textId="77777777" w:rsidR="00AF3DA5" w:rsidRPr="00397F13" w:rsidRDefault="00AF3DA5" w:rsidP="00AF3DA5">
      <w:pPr>
        <w:pStyle w:val="Nincstrkz"/>
        <w:jc w:val="center"/>
        <w:rPr>
          <w:b/>
          <w:sz w:val="24"/>
          <w:szCs w:val="24"/>
        </w:rPr>
      </w:pPr>
    </w:p>
    <w:p w14:paraId="467868A0" w14:textId="1EACCCE6" w:rsidR="00AF3DA5" w:rsidRPr="00397F13" w:rsidRDefault="00AF3DA5" w:rsidP="00AF3DA5">
      <w:pPr>
        <w:pStyle w:val="Nincstrkz"/>
        <w:jc w:val="center"/>
        <w:rPr>
          <w:b/>
          <w:sz w:val="24"/>
          <w:szCs w:val="24"/>
        </w:rPr>
      </w:pPr>
      <w:r w:rsidRPr="00213AAA">
        <w:rPr>
          <w:b/>
          <w:sz w:val="24"/>
          <w:szCs w:val="24"/>
        </w:rPr>
        <w:t>20</w:t>
      </w:r>
      <w:r w:rsidR="00A44E2C">
        <w:rPr>
          <w:b/>
          <w:sz w:val="24"/>
          <w:szCs w:val="24"/>
        </w:rPr>
        <w:t>23</w:t>
      </w:r>
      <w:r w:rsidRPr="00213AAA">
        <w:rPr>
          <w:b/>
          <w:sz w:val="24"/>
          <w:szCs w:val="24"/>
        </w:rPr>
        <w:t>. évi NYÁRI</w:t>
      </w:r>
      <w:r w:rsidRPr="00397F13">
        <w:rPr>
          <w:b/>
          <w:sz w:val="24"/>
          <w:szCs w:val="24"/>
        </w:rPr>
        <w:t xml:space="preserve"> NAPKÖZIS TÁBOR</w:t>
      </w:r>
    </w:p>
    <w:p w14:paraId="14528E54" w14:textId="77777777" w:rsidR="00AF3DA5" w:rsidRPr="00397F13" w:rsidRDefault="00AF3DA5" w:rsidP="00AF3DA5">
      <w:pPr>
        <w:pStyle w:val="Nincstrkz"/>
        <w:jc w:val="center"/>
        <w:rPr>
          <w:b/>
          <w:sz w:val="24"/>
          <w:szCs w:val="24"/>
        </w:rPr>
      </w:pPr>
      <w:r w:rsidRPr="00397F13">
        <w:rPr>
          <w:b/>
          <w:sz w:val="24"/>
          <w:szCs w:val="24"/>
        </w:rPr>
        <w:t>SZÜLŐI NYILATKOZAT</w:t>
      </w:r>
    </w:p>
    <w:p w14:paraId="3E2AFBF1" w14:textId="77777777" w:rsidR="00AF3DA5" w:rsidRPr="00397F13" w:rsidRDefault="00AF3DA5" w:rsidP="00AF3DA5">
      <w:pPr>
        <w:pStyle w:val="Nincstrkz"/>
        <w:jc w:val="both"/>
        <w:rPr>
          <w:sz w:val="20"/>
          <w:szCs w:val="20"/>
        </w:rPr>
      </w:pPr>
      <w:r w:rsidRPr="00397F13">
        <w:rPr>
          <w:sz w:val="20"/>
          <w:szCs w:val="20"/>
        </w:rPr>
        <w:t xml:space="preserve">(A nemzeti erőforrás miniszter 19/2012. (III.28.) NEFMI rendelete alapján, </w:t>
      </w:r>
    </w:p>
    <w:p w14:paraId="121014B6" w14:textId="77777777" w:rsidR="00AF3DA5" w:rsidRPr="00397F13" w:rsidRDefault="00AF3DA5" w:rsidP="00AF3DA5">
      <w:pPr>
        <w:pStyle w:val="Nincstrkz"/>
        <w:spacing w:after="120"/>
        <w:jc w:val="both"/>
        <w:rPr>
          <w:sz w:val="24"/>
          <w:szCs w:val="24"/>
        </w:rPr>
      </w:pPr>
      <w:proofErr w:type="gramStart"/>
      <w:r w:rsidRPr="00397F13">
        <w:rPr>
          <w:sz w:val="20"/>
          <w:szCs w:val="20"/>
        </w:rPr>
        <w:t>a</w:t>
      </w:r>
      <w:proofErr w:type="gramEnd"/>
      <w:r w:rsidRPr="00397F13">
        <w:rPr>
          <w:sz w:val="20"/>
          <w:szCs w:val="20"/>
        </w:rPr>
        <w:t xml:space="preserve"> tanuló ifjúság üdülésének és táborozásának egészségügyi feltételeiről szóló 12/1991. (V.18.) NM rendelet módosításához)</w:t>
      </w:r>
    </w:p>
    <w:p w14:paraId="0DF73A86" w14:textId="24959054" w:rsidR="00AF3DA5" w:rsidRPr="00397F13" w:rsidRDefault="00AF3DA5" w:rsidP="00AF3DA5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neve</w:t>
      </w:r>
      <w:r w:rsidR="00717548">
        <w:rPr>
          <w:sz w:val="24"/>
          <w:szCs w:val="24"/>
        </w:rPr>
        <w:t>, osztálya, iskolája:</w:t>
      </w:r>
    </w:p>
    <w:p w14:paraId="608CE731" w14:textId="77777777" w:rsidR="00AF3DA5" w:rsidRPr="00397F13" w:rsidRDefault="00AF3DA5" w:rsidP="00AF3DA5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A gyermek születési dátuma:</w:t>
      </w:r>
    </w:p>
    <w:p w14:paraId="188E2BB4" w14:textId="77777777" w:rsidR="00AF3DA5" w:rsidRPr="00397F13" w:rsidRDefault="00AF3DA5" w:rsidP="00AF3DA5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A gyermek anyjának neve:</w:t>
      </w:r>
    </w:p>
    <w:p w14:paraId="212F5742" w14:textId="77777777" w:rsidR="00AF3DA5" w:rsidRPr="00397F13" w:rsidRDefault="00AF3DA5" w:rsidP="00AF3DA5">
      <w:pPr>
        <w:pStyle w:val="Nincstrkz"/>
        <w:rPr>
          <w:sz w:val="24"/>
          <w:szCs w:val="24"/>
        </w:rPr>
      </w:pPr>
    </w:p>
    <w:p w14:paraId="303341AA" w14:textId="77777777" w:rsidR="00AF3DA5" w:rsidRPr="00397F13" w:rsidRDefault="00AF3DA5" w:rsidP="00AF3DA5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Nyilatkozom, hogy gyermekemen nem észlelhetőek az alábbi tünetek:</w:t>
      </w:r>
    </w:p>
    <w:p w14:paraId="396AE38F" w14:textId="77777777" w:rsidR="00AF3DA5" w:rsidRPr="00397F13" w:rsidRDefault="00AF3DA5" w:rsidP="00AF3DA5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Láz, torokfájás, hányás, bőrkiütés, sárgaság, egyéb súlyosabb bőrelváltozás, bőrgennyesedés, váladékozó szembetegség, gennyes fül- és orrfolyás. A gyermek tetű- és rühmentes.</w:t>
      </w:r>
    </w:p>
    <w:p w14:paraId="54A8C5C1" w14:textId="77777777" w:rsidR="00AF3DA5" w:rsidRPr="00397F13" w:rsidRDefault="00AF3DA5" w:rsidP="00AF3DA5">
      <w:pPr>
        <w:pStyle w:val="Nincstrkz"/>
        <w:rPr>
          <w:sz w:val="24"/>
          <w:szCs w:val="24"/>
        </w:rPr>
      </w:pPr>
    </w:p>
    <w:p w14:paraId="69B77106" w14:textId="77777777" w:rsidR="00AF3DA5" w:rsidRPr="00397F13" w:rsidRDefault="00AF3DA5" w:rsidP="00AF3DA5">
      <w:pPr>
        <w:pStyle w:val="Nincstrkz"/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Törvényes képviselő neve:</w:t>
      </w:r>
    </w:p>
    <w:p w14:paraId="3D77F34F" w14:textId="77777777" w:rsidR="00AF3DA5" w:rsidRPr="00397F13" w:rsidRDefault="00AF3DA5" w:rsidP="00AF3DA5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lakcíme:</w:t>
      </w:r>
    </w:p>
    <w:p w14:paraId="3DBDE867" w14:textId="77777777" w:rsidR="00AF3DA5" w:rsidRPr="00397F13" w:rsidRDefault="00AF3DA5" w:rsidP="00AF3DA5">
      <w:pPr>
        <w:pStyle w:val="Nincstrkz"/>
        <w:tabs>
          <w:tab w:val="center" w:pos="5670"/>
        </w:tabs>
        <w:spacing w:after="240"/>
        <w:rPr>
          <w:sz w:val="24"/>
          <w:szCs w:val="24"/>
        </w:rPr>
      </w:pPr>
      <w:r w:rsidRPr="00397F13">
        <w:rPr>
          <w:sz w:val="24"/>
          <w:szCs w:val="24"/>
        </w:rPr>
        <w:t>telefonos elérhetősége:</w:t>
      </w:r>
    </w:p>
    <w:p w14:paraId="398994EE" w14:textId="77777777" w:rsidR="00AF3DA5" w:rsidRPr="00397F13" w:rsidRDefault="00AF3DA5" w:rsidP="00AF3DA5">
      <w:pPr>
        <w:pStyle w:val="Nincstrkz"/>
        <w:rPr>
          <w:sz w:val="24"/>
          <w:szCs w:val="24"/>
        </w:rPr>
      </w:pPr>
      <w:r w:rsidRPr="00397F13">
        <w:rPr>
          <w:sz w:val="24"/>
          <w:szCs w:val="24"/>
        </w:rPr>
        <w:t>Dátum:</w:t>
      </w:r>
    </w:p>
    <w:p w14:paraId="6E233C4F" w14:textId="77777777" w:rsidR="00AF3DA5" w:rsidRPr="00397F13" w:rsidRDefault="00AF3DA5" w:rsidP="00AF3DA5">
      <w:pPr>
        <w:pStyle w:val="Nincstrkz"/>
        <w:tabs>
          <w:tab w:val="center" w:pos="6237"/>
        </w:tabs>
        <w:rPr>
          <w:sz w:val="24"/>
          <w:szCs w:val="24"/>
        </w:rPr>
      </w:pPr>
      <w:r w:rsidRPr="00397F13">
        <w:rPr>
          <w:sz w:val="24"/>
          <w:szCs w:val="24"/>
        </w:rPr>
        <w:tab/>
        <w:t>…………………………………..</w:t>
      </w:r>
    </w:p>
    <w:p w14:paraId="58CD9856" w14:textId="77777777" w:rsidR="00AF3DA5" w:rsidRPr="00397F13" w:rsidRDefault="00AF3DA5" w:rsidP="00AF3DA5">
      <w:pPr>
        <w:pStyle w:val="Nincstrkz"/>
        <w:tabs>
          <w:tab w:val="center" w:pos="6237"/>
        </w:tabs>
        <w:rPr>
          <w:sz w:val="24"/>
          <w:szCs w:val="24"/>
        </w:rPr>
      </w:pPr>
      <w:r w:rsidRPr="00397F13">
        <w:rPr>
          <w:sz w:val="24"/>
          <w:szCs w:val="24"/>
        </w:rPr>
        <w:tab/>
        <w:t>törvényes képviselő aláírása</w:t>
      </w:r>
      <w:r w:rsidRPr="00397F13">
        <w:rPr>
          <w:sz w:val="24"/>
          <w:szCs w:val="24"/>
        </w:rPr>
        <w:tab/>
      </w:r>
    </w:p>
    <w:p w14:paraId="6259FBF9" w14:textId="77777777" w:rsidR="00AA6A9C" w:rsidRDefault="00AA6A9C"/>
    <w:p w14:paraId="612515E7" w14:textId="77777777" w:rsidR="009964D8" w:rsidRDefault="009964D8"/>
    <w:p w14:paraId="5C7670B2" w14:textId="77777777" w:rsidR="009964D8" w:rsidRDefault="009964D8"/>
    <w:p w14:paraId="6F728B84" w14:textId="77777777" w:rsidR="009964D8" w:rsidRDefault="009964D8"/>
    <w:p w14:paraId="1903293F" w14:textId="77777777" w:rsidR="009964D8" w:rsidRDefault="009964D8"/>
    <w:p w14:paraId="4FAD735F" w14:textId="77777777" w:rsidR="009964D8" w:rsidRDefault="009964D8"/>
    <w:p w14:paraId="667ED282" w14:textId="77777777" w:rsidR="009964D8" w:rsidRDefault="009964D8"/>
    <w:p w14:paraId="0D2E2826" w14:textId="77777777" w:rsidR="009964D8" w:rsidRDefault="009964D8"/>
    <w:p w14:paraId="733E75A8" w14:textId="77777777" w:rsidR="009964D8" w:rsidRDefault="009964D8"/>
    <w:p w14:paraId="069F9F07" w14:textId="77777777" w:rsidR="009964D8" w:rsidRDefault="009964D8"/>
    <w:p w14:paraId="258850E5" w14:textId="77777777" w:rsidR="009964D8" w:rsidRDefault="009964D8"/>
    <w:p w14:paraId="467E5585" w14:textId="77777777" w:rsidR="009964D8" w:rsidRDefault="009964D8"/>
    <w:p w14:paraId="5A52CF96" w14:textId="77777777" w:rsidR="009964D8" w:rsidRDefault="009964D8"/>
    <w:p w14:paraId="33B49FC2" w14:textId="77777777" w:rsidR="009964D8" w:rsidRPr="009964D8" w:rsidRDefault="009964D8" w:rsidP="009964D8">
      <w:pPr>
        <w:jc w:val="center"/>
        <w:rPr>
          <w:rFonts w:ascii="Times New Roman" w:hAnsi="Times New Roman"/>
          <w:sz w:val="28"/>
          <w:szCs w:val="28"/>
        </w:rPr>
      </w:pPr>
    </w:p>
    <w:sectPr w:rsidR="009964D8" w:rsidRPr="009964D8" w:rsidSect="009964D8"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87592"/>
    <w:multiLevelType w:val="hybridMultilevel"/>
    <w:tmpl w:val="72328488"/>
    <w:lvl w:ilvl="0" w:tplc="7B784D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16B37"/>
    <w:multiLevelType w:val="hybridMultilevel"/>
    <w:tmpl w:val="CEFAF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DA5"/>
    <w:rsid w:val="00357849"/>
    <w:rsid w:val="003C1023"/>
    <w:rsid w:val="004554EB"/>
    <w:rsid w:val="004D42C3"/>
    <w:rsid w:val="00560F79"/>
    <w:rsid w:val="005D646A"/>
    <w:rsid w:val="005F23A1"/>
    <w:rsid w:val="00601837"/>
    <w:rsid w:val="0071245D"/>
    <w:rsid w:val="00717548"/>
    <w:rsid w:val="007B6465"/>
    <w:rsid w:val="008E4122"/>
    <w:rsid w:val="009964D8"/>
    <w:rsid w:val="009A41A6"/>
    <w:rsid w:val="00A42932"/>
    <w:rsid w:val="00A44E2C"/>
    <w:rsid w:val="00A60151"/>
    <w:rsid w:val="00AA6A9C"/>
    <w:rsid w:val="00AF3DA5"/>
    <w:rsid w:val="00B41112"/>
    <w:rsid w:val="00C64C3B"/>
    <w:rsid w:val="00E850D2"/>
    <w:rsid w:val="00F97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894D"/>
  <w15:chartTrackingRefBased/>
  <w15:docId w15:val="{ACE5E9CD-52B8-4264-B5FA-5C957BCC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F3DA5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AF3DA5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60183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01837"/>
    <w:rPr>
      <w:color w:val="605E5C"/>
      <w:shd w:val="clear" w:color="auto" w:fill="E1DFDD"/>
    </w:rPr>
  </w:style>
  <w:style w:type="paragraph" w:styleId="Listaszerbekezds">
    <w:name w:val="List Paragraph"/>
    <w:basedOn w:val="Norml"/>
    <w:uiPriority w:val="34"/>
    <w:qFormat/>
    <w:rsid w:val="004D42C3"/>
    <w:pPr>
      <w:ind w:left="720"/>
      <w:contextualSpacing/>
    </w:pPr>
  </w:style>
  <w:style w:type="table" w:styleId="Rcsostblzat">
    <w:name w:val="Table Grid"/>
    <w:basedOn w:val="Normltblzat"/>
    <w:uiPriority w:val="39"/>
    <w:rsid w:val="00996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napkozistabor@ujbud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pkozistabor@ujbuda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3668C-A469-46C6-81F0-57E356931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562</Words>
  <Characters>3885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Bocskai Iskola</dc:creator>
  <cp:keywords/>
  <dc:description/>
  <cp:lastModifiedBy>Titkárság</cp:lastModifiedBy>
  <cp:revision>9</cp:revision>
  <dcterms:created xsi:type="dcterms:W3CDTF">2023-05-11T16:41:00Z</dcterms:created>
  <dcterms:modified xsi:type="dcterms:W3CDTF">2023-06-02T07:48:00Z</dcterms:modified>
</cp:coreProperties>
</file>