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32" w:rsidRPr="00794DF3" w:rsidRDefault="00617232" w:rsidP="00617232">
      <w:pPr>
        <w:jc w:val="center"/>
        <w:rPr>
          <w:b/>
          <w:u w:val="single"/>
        </w:rPr>
      </w:pPr>
      <w:r w:rsidRPr="00794DF3">
        <w:rPr>
          <w:b/>
          <w:u w:val="single"/>
        </w:rPr>
        <w:t>5.</w:t>
      </w:r>
      <w:r w:rsidR="002C01A8">
        <w:rPr>
          <w:b/>
          <w:u w:val="single"/>
        </w:rPr>
        <w:t>a</w:t>
      </w:r>
      <w:bookmarkStart w:id="0" w:name="_GoBack"/>
      <w:bookmarkEnd w:id="0"/>
      <w:r w:rsidRPr="00794DF3">
        <w:rPr>
          <w:b/>
          <w:u w:val="single"/>
        </w:rPr>
        <w:t xml:space="preserve"> tanszerlista</w:t>
      </w:r>
      <w:r w:rsidR="00B66565">
        <w:rPr>
          <w:b/>
          <w:u w:val="single"/>
        </w:rPr>
        <w:t xml:space="preserve"> 20</w:t>
      </w:r>
      <w:r w:rsidR="00794DF3" w:rsidRPr="00794DF3">
        <w:rPr>
          <w:b/>
          <w:u w:val="single"/>
        </w:rPr>
        <w:t xml:space="preserve">26/2027. </w:t>
      </w:r>
    </w:p>
    <w:p w:rsidR="00617232" w:rsidRPr="00617232" w:rsidRDefault="00617232" w:rsidP="00617232">
      <w:pPr>
        <w:rPr>
          <w:b/>
          <w:u w:val="single"/>
        </w:rPr>
      </w:pPr>
      <w:r w:rsidRPr="00617232">
        <w:rPr>
          <w:b/>
          <w:u w:val="single"/>
        </w:rPr>
        <w:t xml:space="preserve">Matematika: </w:t>
      </w:r>
    </w:p>
    <w:p w:rsidR="00617232" w:rsidRDefault="00591C10" w:rsidP="00617232">
      <w:r>
        <w:t>1 db n</w:t>
      </w:r>
      <w:r w:rsidR="00617232">
        <w:t>agyalakú négyzetrácsos füzet</w:t>
      </w:r>
    </w:p>
    <w:p w:rsidR="00617232" w:rsidRDefault="00591C10" w:rsidP="00617232">
      <w:r>
        <w:t>1 db n</w:t>
      </w:r>
      <w:r w:rsidR="00617232">
        <w:t>agyalakú sima füzet</w:t>
      </w:r>
    </w:p>
    <w:p w:rsidR="00617232" w:rsidRDefault="00591C10" w:rsidP="00617232">
      <w:r>
        <w:t xml:space="preserve">1 db </w:t>
      </w:r>
      <w:r w:rsidR="00C32E28">
        <w:t>mappa</w:t>
      </w:r>
    </w:p>
    <w:p w:rsidR="00617232" w:rsidRDefault="00591C10" w:rsidP="00617232">
      <w:r>
        <w:t>Háromszög alakú vonalzó</w:t>
      </w:r>
    </w:p>
    <w:p w:rsidR="00617232" w:rsidRDefault="00617232" w:rsidP="00617232">
      <w:r>
        <w:t>Körző</w:t>
      </w:r>
    </w:p>
    <w:p w:rsidR="00617232" w:rsidRDefault="00617232" w:rsidP="00617232">
      <w:r>
        <w:t>Tolltartóban: grafitceruza, radír, zöld színes</w:t>
      </w:r>
      <w:r w:rsidR="00B66565">
        <w:t xml:space="preserve"> </w:t>
      </w:r>
      <w:r>
        <w:t>ceruza, rövid egyenes vonalzó</w:t>
      </w:r>
    </w:p>
    <w:p w:rsidR="00617232" w:rsidRPr="00617232" w:rsidRDefault="00617232" w:rsidP="00617232">
      <w:pPr>
        <w:rPr>
          <w:b/>
          <w:u w:val="single"/>
        </w:rPr>
      </w:pPr>
      <w:r w:rsidRPr="00617232">
        <w:rPr>
          <w:b/>
          <w:u w:val="single"/>
        </w:rPr>
        <w:t>Magyar nyelv és irodalom:</w:t>
      </w:r>
    </w:p>
    <w:p w:rsidR="00617232" w:rsidRDefault="00591C10" w:rsidP="00617232">
      <w:r>
        <w:t>2 db n</w:t>
      </w:r>
      <w:r w:rsidR="00617232">
        <w:t>agyalakú vonalas füzet</w:t>
      </w:r>
    </w:p>
    <w:p w:rsidR="00617232" w:rsidRDefault="00617232" w:rsidP="00617232">
      <w:r w:rsidRPr="00617232">
        <w:rPr>
          <w:b/>
          <w:u w:val="single"/>
        </w:rPr>
        <w:t>Angol:</w:t>
      </w:r>
      <w:r>
        <w:t xml:space="preserve"> </w:t>
      </w:r>
    </w:p>
    <w:p w:rsidR="00617232" w:rsidRDefault="00D24F17" w:rsidP="00617232">
      <w:r>
        <w:t>2</w:t>
      </w:r>
      <w:r w:rsidR="00591C10">
        <w:t xml:space="preserve"> db n</w:t>
      </w:r>
      <w:r w:rsidR="00617232">
        <w:t>agyalakú vonalas füzet</w:t>
      </w:r>
      <w:r>
        <w:t xml:space="preserve"> (az egyik lehet a tavalyi, azt folytathatják)</w:t>
      </w:r>
    </w:p>
    <w:p w:rsidR="00617232" w:rsidRDefault="00591C10" w:rsidP="00617232">
      <w:r>
        <w:t>1 db s</w:t>
      </w:r>
      <w:r w:rsidR="00617232">
        <w:t>zótárfüzet</w:t>
      </w:r>
      <w:r w:rsidR="00D24F17">
        <w:t xml:space="preserve"> </w:t>
      </w:r>
      <w:r w:rsidR="00B66565">
        <w:t>(</w:t>
      </w:r>
      <w:r w:rsidR="00D24F17">
        <w:t xml:space="preserve">ez is legyen a tavalyi) </w:t>
      </w:r>
    </w:p>
    <w:p w:rsidR="00617232" w:rsidRDefault="00591C10" w:rsidP="00617232">
      <w:r>
        <w:t xml:space="preserve">1 db </w:t>
      </w:r>
      <w:proofErr w:type="gramStart"/>
      <w:r w:rsidR="00C32E28">
        <w:t>mappa</w:t>
      </w:r>
      <w:proofErr w:type="gramEnd"/>
    </w:p>
    <w:p w:rsidR="00617232" w:rsidRDefault="00617232" w:rsidP="00617232">
      <w:r w:rsidRPr="00617232">
        <w:rPr>
          <w:b/>
          <w:u w:val="single"/>
        </w:rPr>
        <w:t>Történelem:</w:t>
      </w:r>
      <w:r w:rsidR="00591C10">
        <w:t xml:space="preserve"> 1 db n</w:t>
      </w:r>
      <w:r>
        <w:t>agyalakú vonalas füzet</w:t>
      </w:r>
    </w:p>
    <w:p w:rsidR="00617232" w:rsidRDefault="00617232" w:rsidP="00617232">
      <w:r w:rsidRPr="00617232">
        <w:rPr>
          <w:b/>
          <w:u w:val="single"/>
        </w:rPr>
        <w:t>Természetismeret:</w:t>
      </w:r>
      <w:r w:rsidR="00591C10">
        <w:t xml:space="preserve"> 1 db n</w:t>
      </w:r>
      <w:r>
        <w:t>agyalakú sima füzet + sorvezető</w:t>
      </w:r>
    </w:p>
    <w:p w:rsidR="00617232" w:rsidRDefault="00617232" w:rsidP="00617232">
      <w:r>
        <w:t>Tolltartóban: ragasztóstift, színes ceruza</w:t>
      </w:r>
    </w:p>
    <w:p w:rsidR="00617232" w:rsidRDefault="00617232" w:rsidP="00617232">
      <w:r w:rsidRPr="00617232">
        <w:rPr>
          <w:b/>
          <w:u w:val="single"/>
        </w:rPr>
        <w:t>Informatika:</w:t>
      </w:r>
      <w:r w:rsidR="00591C10">
        <w:t xml:space="preserve"> 1 db k</w:t>
      </w:r>
      <w:r>
        <w:t>isalakú négyzetrácsos füzet</w:t>
      </w:r>
    </w:p>
    <w:p w:rsidR="00617232" w:rsidRDefault="00617232" w:rsidP="00617232">
      <w:r>
        <w:t>1 db Pendrive</w:t>
      </w:r>
    </w:p>
    <w:p w:rsidR="00617232" w:rsidRDefault="00617232" w:rsidP="00617232">
      <w:proofErr w:type="gramStart"/>
      <w:r w:rsidRPr="00617232">
        <w:rPr>
          <w:b/>
          <w:u w:val="single"/>
        </w:rPr>
        <w:t>Etika</w:t>
      </w:r>
      <w:proofErr w:type="gramEnd"/>
      <w:r w:rsidRPr="00617232">
        <w:rPr>
          <w:b/>
          <w:u w:val="single"/>
        </w:rPr>
        <w:t>:</w:t>
      </w:r>
      <w:r w:rsidR="00591C10">
        <w:t xml:space="preserve"> 1 db k</w:t>
      </w:r>
      <w:r>
        <w:t>isalakú vonalas füzet</w:t>
      </w:r>
    </w:p>
    <w:p w:rsidR="00617232" w:rsidRDefault="00617232" w:rsidP="00617232">
      <w:r w:rsidRPr="00617232">
        <w:rPr>
          <w:b/>
          <w:u w:val="single"/>
        </w:rPr>
        <w:t>Ének:</w:t>
      </w:r>
      <w:r w:rsidR="00591C10">
        <w:t xml:space="preserve"> 1 db k</w:t>
      </w:r>
      <w:r>
        <w:t>isalakú hangjegy füzet</w:t>
      </w:r>
    </w:p>
    <w:p w:rsidR="00617232" w:rsidRDefault="00617232" w:rsidP="00617232">
      <w:r w:rsidRPr="00617232">
        <w:rPr>
          <w:b/>
          <w:u w:val="single"/>
        </w:rPr>
        <w:t>Közösségi nevelés:</w:t>
      </w:r>
      <w:r w:rsidR="00591C10">
        <w:t xml:space="preserve"> 1 db k</w:t>
      </w:r>
      <w:r>
        <w:t>isalakú sima füzet</w:t>
      </w:r>
    </w:p>
    <w:p w:rsidR="00617232" w:rsidRDefault="00617232" w:rsidP="00617232">
      <w:r w:rsidRPr="00617232">
        <w:rPr>
          <w:b/>
          <w:u w:val="single"/>
        </w:rPr>
        <w:t>Tanulásmódszertan:</w:t>
      </w:r>
      <w:r w:rsidR="00591C10">
        <w:t xml:space="preserve"> 1 db n</w:t>
      </w:r>
      <w:r>
        <w:t>agyalakú vonalas füzet</w:t>
      </w:r>
    </w:p>
    <w:p w:rsidR="00617232" w:rsidRDefault="00617232" w:rsidP="00617232">
      <w:r w:rsidRPr="00617232">
        <w:rPr>
          <w:b/>
          <w:u w:val="single"/>
        </w:rPr>
        <w:t>Rajz és technika:</w:t>
      </w:r>
      <w:r>
        <w:t xml:space="preserve"> a felszerelést nem egyénileg kell beszerezni, hanem 3000 Ft-ot </w:t>
      </w:r>
      <w:r w:rsidR="00C07C37">
        <w:t>kell</w:t>
      </w:r>
      <w:r w:rsidR="00591C10">
        <w:t xml:space="preserve"> be</w:t>
      </w:r>
      <w:r w:rsidR="00C07C37">
        <w:t>adni</w:t>
      </w:r>
      <w:r w:rsidR="00591C10">
        <w:t xml:space="preserve"> </w:t>
      </w:r>
      <w:r>
        <w:t>tanulónként</w:t>
      </w:r>
    </w:p>
    <w:p w:rsidR="00617232" w:rsidRDefault="00617232" w:rsidP="00617232">
      <w:r w:rsidRPr="00617232">
        <w:rPr>
          <w:b/>
          <w:u w:val="single"/>
        </w:rPr>
        <w:t>Testnevelés:</w:t>
      </w:r>
      <w:r>
        <w:t xml:space="preserve"> szokásos felszerelés</w:t>
      </w:r>
    </w:p>
    <w:p w:rsidR="00D71030" w:rsidRDefault="00C07C37" w:rsidP="00617232">
      <w:r>
        <w:t xml:space="preserve">+ </w:t>
      </w:r>
      <w:r w:rsidR="00617232">
        <w:t>1 db leckefüzet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Az olvasmányok jövőre a következők lesznek: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félévben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Louis </w:t>
      </w:r>
      <w:proofErr w:type="spellStart"/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Sachar</w:t>
      </w:r>
      <w:proofErr w:type="spellEnd"/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Bradley</w:t>
      </w:r>
      <w:proofErr w:type="spellEnd"/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, az osztály réme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Tasnádi István: A kőmajmok háza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Wéber Anikó: Az osztály vesztese</w:t>
      </w:r>
    </w:p>
    <w:p w:rsidR="00D24F17" w:rsidRPr="00D24F17" w:rsidRDefault="00077FD0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51EF8CE4" wp14:editId="6DFCF62B">
            <wp:simplePos x="0" y="0"/>
            <wp:positionH relativeFrom="margin">
              <wp:posOffset>4678898</wp:posOffset>
            </wp:positionH>
            <wp:positionV relativeFrom="paragraph">
              <wp:posOffset>162285</wp:posOffset>
            </wp:positionV>
            <wp:extent cx="1678629" cy="1114883"/>
            <wp:effectExtent l="0" t="0" r="0" b="9525"/>
            <wp:wrapNone/>
            <wp:docPr id="1" name="Kép 1" descr="Szívet ölelgető emoji lesz a hetedik reakciógomb Faceboo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ívet ölelgető emoji lesz a hetedik reakciógomb Facebook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29" cy="111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F17" w:rsidRPr="00D24F1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félévben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Kertész Erzsi: A sárkány nyomában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Szabó Borbála: A János vitéz-kód</w:t>
      </w:r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24F1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  <w:proofErr w:type="gramEnd"/>
    </w:p>
    <w:p w:rsidR="00D24F17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Majoros Nóra: A néma táltos - ez a kettő változhat</w:t>
      </w:r>
    </w:p>
    <w:p w:rsidR="00077FD0" w:rsidRPr="00D24F17" w:rsidRDefault="00D24F17" w:rsidP="00D2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F17">
        <w:rPr>
          <w:rFonts w:ascii="Times New Roman" w:eastAsia="Times New Roman" w:hAnsi="Times New Roman" w:cs="Times New Roman"/>
          <w:sz w:val="24"/>
          <w:szCs w:val="24"/>
          <w:lang w:eastAsia="hu-HU"/>
        </w:rPr>
        <w:t>Molnár Ferenc: A Pál utcai fiúk</w:t>
      </w:r>
    </w:p>
    <w:p w:rsidR="00D24F17" w:rsidRDefault="00D24F17" w:rsidP="00617232"/>
    <w:sectPr w:rsidR="00D24F17" w:rsidSect="00617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32"/>
    <w:rsid w:val="00077FD0"/>
    <w:rsid w:val="002C01A8"/>
    <w:rsid w:val="00591C10"/>
    <w:rsid w:val="005F0A67"/>
    <w:rsid w:val="00617232"/>
    <w:rsid w:val="00794DF3"/>
    <w:rsid w:val="009A3DFC"/>
    <w:rsid w:val="00B66565"/>
    <w:rsid w:val="00C07C37"/>
    <w:rsid w:val="00C32E28"/>
    <w:rsid w:val="00D2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2583"/>
  <w15:chartTrackingRefBased/>
  <w15:docId w15:val="{B8F43B47-3FB9-46B8-BBF5-87A522C8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Táboriné Watz</dc:creator>
  <cp:keywords/>
  <dc:description/>
  <cp:lastModifiedBy>Andrea Táboriné Watz</cp:lastModifiedBy>
  <cp:revision>10</cp:revision>
  <dcterms:created xsi:type="dcterms:W3CDTF">2026-06-02T07:58:00Z</dcterms:created>
  <dcterms:modified xsi:type="dcterms:W3CDTF">2026-06-26T08:14:00Z</dcterms:modified>
</cp:coreProperties>
</file>